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CellSpacing w:w="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552"/>
        <w:gridCol w:w="7"/>
        <w:gridCol w:w="1555"/>
        <w:gridCol w:w="17"/>
        <w:gridCol w:w="1432"/>
        <w:gridCol w:w="1643"/>
        <w:gridCol w:w="1633"/>
      </w:tblGrid>
      <w:tr w:rsidR="002550F0" w:rsidRPr="002550F0" w:rsidTr="00326E20">
        <w:trPr>
          <w:trHeight w:val="850"/>
          <w:tblCellSpacing w:w="0" w:type="dxa"/>
        </w:trPr>
        <w:tc>
          <w:tcPr>
            <w:tcW w:w="9432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Rocz</w:t>
            </w:r>
            <w:r w:rsidR="0032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nik otrzymania misji 2011</w:t>
            </w:r>
            <w:r w:rsidR="001C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- 2017</w:t>
            </w: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2550F0" w:rsidRPr="002550F0" w:rsidTr="00326E20">
        <w:trPr>
          <w:trHeight w:val="850"/>
          <w:tblCellSpacing w:w="0" w:type="dxa"/>
        </w:trPr>
        <w:tc>
          <w:tcPr>
            <w:tcW w:w="171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So1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10.00-11.00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So2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11.15-12.15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So3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12.30-13.30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So4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14.00-15.00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So5</w:t>
            </w:r>
          </w:p>
          <w:p w:rsidR="002550F0" w:rsidRPr="002550F0" w:rsidRDefault="002550F0" w:rsidP="00255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15.15-16.15</w:t>
            </w:r>
          </w:p>
        </w:tc>
      </w:tr>
      <w:tr w:rsidR="00326E20" w:rsidRPr="002550F0" w:rsidTr="00EA4E90">
        <w:trPr>
          <w:trHeight w:val="330"/>
          <w:tblCellSpacing w:w="0" w:type="dxa"/>
        </w:trPr>
        <w:tc>
          <w:tcPr>
            <w:tcW w:w="171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6E20" w:rsidRPr="00326E20" w:rsidRDefault="00326E20" w:rsidP="003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29.09.2018</w:t>
            </w:r>
          </w:p>
          <w:p w:rsidR="00326E20" w:rsidRPr="00326E20" w:rsidRDefault="00326E20" w:rsidP="003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06.10.2018</w:t>
            </w:r>
          </w:p>
          <w:p w:rsidR="00326E20" w:rsidRPr="002550F0" w:rsidRDefault="00326E20" w:rsidP="003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20.10.2018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prof. dr hab. J. Hadryś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26E2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T. Stanek</w:t>
            </w:r>
          </w:p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"Biblijne spojrzenie na wezwania do głoszenia tajemnicy Boga"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Msza św.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26E2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T. Stanek</w:t>
            </w:r>
          </w:p>
          <w:p w:rsidR="00326E20" w:rsidRPr="002550F0" w:rsidRDefault="00326E20" w:rsidP="0025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6E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"Biblijne spojrzenie na wezwania do głoszenia tajemnicy Boga"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(II)</w:t>
            </w:r>
          </w:p>
        </w:tc>
      </w:tr>
    </w:tbl>
    <w:p w:rsidR="00EB2CE0" w:rsidRDefault="00EB2CE0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606"/>
        <w:gridCol w:w="2102"/>
        <w:gridCol w:w="1424"/>
        <w:gridCol w:w="1105"/>
        <w:gridCol w:w="1348"/>
      </w:tblGrid>
      <w:tr w:rsidR="00302A02" w:rsidRPr="002550F0" w:rsidTr="00302A02">
        <w:trPr>
          <w:trHeight w:val="850"/>
          <w:tblCellSpacing w:w="0" w:type="dxa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2550F0" w:rsidRDefault="00302A0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>Rocznik 2017 - 2018</w:t>
            </w: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br/>
            </w:r>
          </w:p>
        </w:tc>
      </w:tr>
      <w:tr w:rsidR="00EA4E90" w:rsidRPr="002550F0" w:rsidTr="00EA4E90">
        <w:trPr>
          <w:trHeight w:val="850"/>
          <w:tblCellSpacing w:w="0" w:type="dxa"/>
        </w:trPr>
        <w:tc>
          <w:tcPr>
            <w:tcW w:w="143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96417B" w:rsidRDefault="00302A0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So1</w:t>
            </w:r>
          </w:p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10.00-11.00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So2</w:t>
            </w:r>
          </w:p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11.15-12.15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So3</w:t>
            </w:r>
          </w:p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12.30-13.30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So4</w:t>
            </w:r>
          </w:p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14.00-15.00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So5</w:t>
            </w:r>
          </w:p>
          <w:p w:rsidR="00302A02" w:rsidRPr="0096417B" w:rsidRDefault="00302A02" w:rsidP="00302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15.15-16.15</w:t>
            </w:r>
          </w:p>
        </w:tc>
      </w:tr>
      <w:tr w:rsidR="00302A02" w:rsidRPr="002550F0" w:rsidTr="00EA4E90">
        <w:trPr>
          <w:trHeight w:val="330"/>
          <w:tblCellSpacing w:w="0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A02" w:rsidRPr="0096417B" w:rsidRDefault="00302A0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29.09.2018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DB8" w:rsidRDefault="00302A02" w:rsidP="00CE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PRAWO KANONICZNE</w:t>
            </w:r>
          </w:p>
          <w:p w:rsidR="00CE4DB8" w:rsidRPr="0096417B" w:rsidRDefault="00CE4DB8" w:rsidP="00CE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ks. dr R. Rybak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2A02" w:rsidRPr="0096417B" w:rsidRDefault="00302A0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Msza św.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2A02" w:rsidRDefault="00302A0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Teologia Duchowości</w:t>
            </w:r>
          </w:p>
          <w:p w:rsidR="00CE4DB8" w:rsidRPr="0096417B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ks. prof. J. Hadryś</w:t>
            </w:r>
          </w:p>
        </w:tc>
      </w:tr>
      <w:tr w:rsidR="00FD02DC" w:rsidRPr="002550F0" w:rsidTr="00EA4E90">
        <w:trPr>
          <w:trHeight w:val="330"/>
          <w:tblCellSpacing w:w="0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2A02" w:rsidRPr="0096417B" w:rsidRDefault="00302A02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20.10.2018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4DB8" w:rsidRPr="0096417B" w:rsidRDefault="00302A02" w:rsidP="00CE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formacji początkowej</w:t>
            </w:r>
            <w:r w:rsidR="00D61C25" w:rsidRPr="0096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Omówienie hospitacji i stażu</w:t>
            </w:r>
            <w:r w:rsidR="007D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dr. A. </w:t>
            </w:r>
            <w:proofErr w:type="spellStart"/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Wieradzka</w:t>
            </w:r>
            <w:proofErr w:type="spellEnd"/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-Pilarczyk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2A02" w:rsidRPr="0096417B" w:rsidRDefault="00302A0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Msza św.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02A02" w:rsidRDefault="00302A02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PRAWO KANONICZNE</w:t>
            </w:r>
          </w:p>
          <w:p w:rsidR="00CE4DB8" w:rsidRPr="0096417B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ks. dr R. Rybak</w:t>
            </w:r>
          </w:p>
        </w:tc>
      </w:tr>
      <w:tr w:rsidR="00EA4E90" w:rsidRPr="002550F0" w:rsidTr="0096417B">
        <w:trPr>
          <w:trHeight w:val="330"/>
          <w:tblCellSpacing w:w="0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E90" w:rsidRPr="0096417B" w:rsidRDefault="00EA4E90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10.11.2018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E90" w:rsidRDefault="00D61C25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do formacji stałej</w:t>
            </w:r>
          </w:p>
          <w:p w:rsidR="00CE4DB8" w:rsidRPr="0096417B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Wieradzka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-Pilarczyk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E90" w:rsidRPr="0096417B" w:rsidRDefault="00EA4E9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Msza św.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4E90" w:rsidRPr="0096417B" w:rsidRDefault="00EA4E9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41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Kwestie organizacyjne</w:t>
            </w:r>
          </w:p>
        </w:tc>
      </w:tr>
    </w:tbl>
    <w:p w:rsidR="00302A02" w:rsidRDefault="00302A02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472"/>
        <w:gridCol w:w="1010"/>
        <w:gridCol w:w="1010"/>
        <w:gridCol w:w="1010"/>
        <w:gridCol w:w="1010"/>
      </w:tblGrid>
      <w:tr w:rsidR="0096417B" w:rsidRPr="00AE1130" w:rsidTr="00135F37">
        <w:trPr>
          <w:trHeight w:val="850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ROCZNIK 2018/2019</w:t>
            </w:r>
          </w:p>
        </w:tc>
      </w:tr>
      <w:tr w:rsidR="0096417B" w:rsidRPr="00AE1130" w:rsidTr="00135F37">
        <w:trPr>
          <w:trHeight w:val="523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So1</w:t>
            </w:r>
          </w:p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10.00-11.00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So2</w:t>
            </w:r>
          </w:p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11.15-12.15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So3</w:t>
            </w:r>
          </w:p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12.30-13.30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So4</w:t>
            </w:r>
          </w:p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14.00-15.00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So5</w:t>
            </w:r>
          </w:p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15.15-16.15</w:t>
            </w:r>
          </w:p>
        </w:tc>
      </w:tr>
      <w:tr w:rsidR="0096417B" w:rsidRPr="00AE1130" w:rsidTr="00D1135A">
        <w:trPr>
          <w:trHeight w:val="33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29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Wprowadzenie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FDM</w:t>
            </w:r>
          </w:p>
        </w:tc>
      </w:tr>
      <w:tr w:rsidR="0096417B" w:rsidRPr="00AE1130" w:rsidTr="00D1135A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06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99CC00"/>
                <w:lang w:eastAsia="pl-PL"/>
              </w:rPr>
              <w:t>PCD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</w:tr>
      <w:tr w:rsidR="00FD02DC" w:rsidRPr="00AE1130" w:rsidTr="00D1135A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10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</w:tr>
      <w:tr w:rsidR="00D1135A" w:rsidRPr="00AE1130" w:rsidTr="00D1135A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24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</w:tr>
      <w:tr w:rsidR="0096417B" w:rsidRPr="00AE1130" w:rsidTr="00135F37">
        <w:trPr>
          <w:trHeight w:val="315"/>
        </w:trPr>
        <w:tc>
          <w:tcPr>
            <w:tcW w:w="0" w:type="auto"/>
            <w:gridSpan w:val="6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14-16.12.2018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. REKOLEKCJE</w:t>
            </w:r>
          </w:p>
        </w:tc>
      </w:tr>
      <w:tr w:rsidR="0096417B" w:rsidRPr="00AE1130" w:rsidTr="00D1135A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12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2A1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</w:tr>
      <w:tr w:rsidR="0096417B" w:rsidRPr="00AE1130" w:rsidTr="00CE4DB8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26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CE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2A1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</w:tr>
      <w:tr w:rsidR="00CE4DB8" w:rsidRPr="00AE1130" w:rsidTr="00CE4DB8">
        <w:trPr>
          <w:trHeight w:val="342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09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</w:tr>
      <w:tr w:rsidR="0096417B" w:rsidRPr="00AE1130" w:rsidTr="00CE4DB8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23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</w:tr>
      <w:tr w:rsidR="0096417B" w:rsidRPr="00AE1130" w:rsidTr="00CE4DB8">
        <w:trPr>
          <w:trHeight w:val="33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16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CE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CE4DB8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</w:tr>
      <w:tr w:rsidR="00D1135A" w:rsidRPr="00AE1130" w:rsidTr="00506479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35A" w:rsidRPr="00AE1130" w:rsidRDefault="00D1135A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06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I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35A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35A" w:rsidRPr="00AE1130" w:rsidRDefault="00D1135A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135A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Wprowadzenie warsztaty</w:t>
            </w:r>
          </w:p>
        </w:tc>
      </w:tr>
      <w:tr w:rsidR="0096417B" w:rsidRPr="00AE1130" w:rsidTr="00D1135A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25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D1135A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Warsztaty</w:t>
            </w:r>
          </w:p>
        </w:tc>
      </w:tr>
      <w:tr w:rsidR="0096417B" w:rsidRPr="00AE1130" w:rsidTr="00135F3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lastRenderedPageBreak/>
              <w:t>08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VI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FPK (AWP)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417B" w:rsidRPr="00AE1130" w:rsidRDefault="0096417B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Warsztaty</w:t>
            </w:r>
          </w:p>
        </w:tc>
      </w:tr>
    </w:tbl>
    <w:p w:rsidR="00326E20" w:rsidRDefault="00326E20">
      <w:pPr>
        <w:rPr>
          <w:rFonts w:ascii="Times New Roman" w:hAnsi="Times New Roman" w:cs="Times New Roman"/>
        </w:rPr>
      </w:pPr>
    </w:p>
    <w:p w:rsidR="00CE4DB8" w:rsidRPr="00786C23" w:rsidRDefault="00CE4DB8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 xml:space="preserve">TD – Teologia duchowości ks. prof. </w:t>
      </w:r>
      <w:r>
        <w:rPr>
          <w:rFonts w:ascii="Times New Roman" w:hAnsi="Times New Roman" w:cs="Times New Roman"/>
        </w:rPr>
        <w:t>UAM dr hab</w:t>
      </w:r>
      <w:r w:rsidRPr="00786C23">
        <w:rPr>
          <w:rFonts w:ascii="Times New Roman" w:hAnsi="Times New Roman" w:cs="Times New Roman"/>
        </w:rPr>
        <w:t>. Jacek Hadryś</w:t>
      </w:r>
      <w:r>
        <w:rPr>
          <w:rFonts w:ascii="Times New Roman" w:hAnsi="Times New Roman" w:cs="Times New Roman"/>
        </w:rPr>
        <w:t xml:space="preserve"> – dyrektor Szkoły Katechistów</w:t>
      </w:r>
    </w:p>
    <w:p w:rsidR="00CE4DB8" w:rsidRPr="00786C23" w:rsidRDefault="00CE4DB8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 xml:space="preserve">TP – Teologia pastoralna dr Jolanta </w:t>
      </w:r>
      <w:proofErr w:type="spellStart"/>
      <w:r w:rsidRPr="00786C23">
        <w:rPr>
          <w:rFonts w:ascii="Times New Roman" w:hAnsi="Times New Roman" w:cs="Times New Roman"/>
        </w:rPr>
        <w:t>Kurosz</w:t>
      </w:r>
      <w:proofErr w:type="spellEnd"/>
    </w:p>
    <w:p w:rsidR="00CE4DB8" w:rsidRPr="00786C23" w:rsidRDefault="00CE4DB8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>FDM – Formacja dogmatyczno-moralna ks. dr Adam Sikora</w:t>
      </w:r>
    </w:p>
    <w:p w:rsidR="00CE4DB8" w:rsidRPr="00786C23" w:rsidRDefault="00CE4DB8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 xml:space="preserve">FDB – Formacja dogmatyczno-biblijna ks. dr Jacek </w:t>
      </w:r>
      <w:proofErr w:type="spellStart"/>
      <w:r w:rsidRPr="00786C23">
        <w:rPr>
          <w:rFonts w:ascii="Times New Roman" w:hAnsi="Times New Roman" w:cs="Times New Roman"/>
        </w:rPr>
        <w:t>Zjawin</w:t>
      </w:r>
      <w:proofErr w:type="spellEnd"/>
    </w:p>
    <w:p w:rsidR="00CE4DB8" w:rsidRPr="00786C23" w:rsidRDefault="00CE4DB8" w:rsidP="00A93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PCD – Psychologia człowieka dorosłego –</w:t>
      </w:r>
      <w:r w:rsidRPr="00786C23">
        <w:rPr>
          <w:rFonts w:ascii="Times New Roman" w:hAnsi="Times New Roman" w:cs="Times New Roman"/>
        </w:rPr>
        <w:t xml:space="preserve"> dr Anna </w:t>
      </w:r>
      <w:proofErr w:type="spellStart"/>
      <w:r w:rsidRPr="00786C23">
        <w:rPr>
          <w:rFonts w:ascii="Times New Roman" w:hAnsi="Times New Roman" w:cs="Times New Roman"/>
        </w:rPr>
        <w:t>Wieradzka</w:t>
      </w:r>
      <w:proofErr w:type="spellEnd"/>
      <w:r w:rsidRPr="00786C23">
        <w:rPr>
          <w:rFonts w:ascii="Times New Roman" w:hAnsi="Times New Roman" w:cs="Times New Roman"/>
        </w:rPr>
        <w:t>-Pil</w:t>
      </w:r>
      <w:r>
        <w:rPr>
          <w:rFonts w:ascii="Times New Roman" w:hAnsi="Times New Roman" w:cs="Times New Roman"/>
        </w:rPr>
        <w:t>arczyk</w:t>
      </w:r>
    </w:p>
    <w:p w:rsidR="00CE4DB8" w:rsidRPr="00786C23" w:rsidRDefault="00CE4DB8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>WARSZTATY</w:t>
      </w:r>
      <w:r w:rsidR="00A9328B">
        <w:rPr>
          <w:rFonts w:ascii="Times New Roman" w:hAnsi="Times New Roman" w:cs="Times New Roman"/>
        </w:rPr>
        <w:t xml:space="preserve"> KATECHETYCZNO-PASTORALNE</w:t>
      </w:r>
      <w:r w:rsidRPr="00786C23">
        <w:rPr>
          <w:rFonts w:ascii="Times New Roman" w:hAnsi="Times New Roman" w:cs="Times New Roman"/>
        </w:rPr>
        <w:t xml:space="preserve"> – odpowiedzialna: mgr lic. Joanna </w:t>
      </w:r>
      <w:proofErr w:type="spellStart"/>
      <w:r w:rsidRPr="00786C23">
        <w:rPr>
          <w:rFonts w:ascii="Times New Roman" w:hAnsi="Times New Roman" w:cs="Times New Roman"/>
        </w:rPr>
        <w:t>Staniś</w:t>
      </w:r>
      <w:proofErr w:type="spellEnd"/>
      <w:r w:rsidRPr="00786C23">
        <w:rPr>
          <w:rFonts w:ascii="Times New Roman" w:hAnsi="Times New Roman" w:cs="Times New Roman"/>
        </w:rPr>
        <w:t xml:space="preserve"> Rzepka</w:t>
      </w:r>
    </w:p>
    <w:p w:rsidR="00CE4DB8" w:rsidRDefault="00CE4DB8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366"/>
        <w:gridCol w:w="1260"/>
        <w:gridCol w:w="1010"/>
        <w:gridCol w:w="1699"/>
        <w:gridCol w:w="1559"/>
        <w:gridCol w:w="1402"/>
      </w:tblGrid>
      <w:tr w:rsidR="00601757" w:rsidRPr="00AE1130" w:rsidTr="00C55589">
        <w:trPr>
          <w:trHeight w:val="850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757" w:rsidRDefault="00601757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ROCZNIK 2017/2018</w:t>
            </w:r>
          </w:p>
          <w:p w:rsidR="00601757" w:rsidRPr="00361A6D" w:rsidRDefault="00601757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WOLSZTYN</w:t>
            </w:r>
          </w:p>
        </w:tc>
      </w:tr>
      <w:tr w:rsidR="00EE2DC0" w:rsidRPr="00AE1130" w:rsidTr="00601757">
        <w:trPr>
          <w:trHeight w:val="523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DC0" w:rsidRPr="00AE1130" w:rsidRDefault="00EE2DC0" w:rsidP="00135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So1</w:t>
            </w:r>
          </w:p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9.00-10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So2</w:t>
            </w:r>
          </w:p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10.15-11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So3</w:t>
            </w:r>
          </w:p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11.30-12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So4</w:t>
            </w:r>
          </w:p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13.00-14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So5</w:t>
            </w:r>
          </w:p>
          <w:p w:rsidR="00EE2DC0" w:rsidRPr="00AE113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14.15-15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.15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EE2DC0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So6</w:t>
            </w:r>
          </w:p>
          <w:p w:rsidR="00EE2DC0" w:rsidRPr="00361A6D" w:rsidRDefault="00EE2DC0" w:rsidP="0013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15.30 – 16.30</w:t>
            </w:r>
          </w:p>
        </w:tc>
      </w:tr>
      <w:tr w:rsidR="007D23AA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3AA" w:rsidRPr="00AE1130" w:rsidRDefault="007D23AA" w:rsidP="00A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13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Wprowadzenie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</w:tr>
      <w:tr w:rsidR="007D23AA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Default="007D23AA" w:rsidP="00A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27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601757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3AA" w:rsidRPr="00AE1130" w:rsidRDefault="00601757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D23AA" w:rsidRPr="00AE1130" w:rsidRDefault="00601757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</w:tr>
      <w:tr w:rsidR="007D23AA" w:rsidRPr="00AE1130" w:rsidTr="00EE2DC0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3AA" w:rsidRPr="00AE1130" w:rsidRDefault="007D23AA" w:rsidP="00A9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3AA" w:rsidRPr="00AE1130" w:rsidRDefault="007D23AA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REKOLEKCJE 16-18 XI</w:t>
            </w:r>
          </w:p>
        </w:tc>
      </w:tr>
      <w:tr w:rsidR="00E842FE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 XII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0000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TP</w:t>
            </w:r>
          </w:p>
        </w:tc>
      </w:tr>
      <w:tr w:rsidR="00E842FE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15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</w:tr>
      <w:tr w:rsidR="00E842FE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12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601757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601757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FDB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</w:tcPr>
          <w:p w:rsidR="00E842FE" w:rsidRPr="00AE1130" w:rsidRDefault="00601757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</w:tr>
      <w:tr w:rsidR="00E842FE" w:rsidRPr="00AE1130" w:rsidTr="00E842FE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26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PRAWO KANONICZNE</w:t>
            </w:r>
          </w:p>
        </w:tc>
      </w:tr>
      <w:tr w:rsidR="00E842FE" w:rsidRPr="00AE1130" w:rsidTr="00E842FE">
        <w:trPr>
          <w:trHeight w:val="342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9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Warsztaty komunikacji </w:t>
            </w:r>
          </w:p>
        </w:tc>
      </w:tr>
      <w:tr w:rsidR="00E842FE" w:rsidRPr="00AE1130" w:rsidTr="00E842FE">
        <w:trPr>
          <w:trHeight w:val="342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16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Wprowadzenie warsztaty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katechetyczno-pastoralne</w:t>
            </w:r>
          </w:p>
        </w:tc>
      </w:tr>
      <w:tr w:rsidR="00E842FE" w:rsidRPr="00AE1130" w:rsidTr="00E842FE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23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361A6D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WARSZTATY</w:t>
            </w:r>
          </w:p>
        </w:tc>
      </w:tr>
      <w:tr w:rsidR="00E842FE" w:rsidRPr="00AE1130" w:rsidTr="00601757">
        <w:trPr>
          <w:trHeight w:val="33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27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I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0000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TP</w:t>
            </w:r>
          </w:p>
        </w:tc>
      </w:tr>
      <w:tr w:rsidR="00E842FE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12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FDB</w:t>
            </w:r>
          </w:p>
        </w:tc>
      </w:tr>
      <w:tr w:rsidR="00E842FE" w:rsidRPr="00AE1130" w:rsidTr="00601757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18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Msza św.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E113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92D050"/>
          </w:tcPr>
          <w:p w:rsidR="00E842FE" w:rsidRPr="00361A6D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PCD</w:t>
            </w:r>
          </w:p>
        </w:tc>
      </w:tr>
      <w:tr w:rsidR="00E842FE" w:rsidRPr="00AE1130" w:rsidTr="00D14984">
        <w:trPr>
          <w:trHeight w:val="315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16</w:t>
            </w:r>
            <w:r w:rsidRPr="00361A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VI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2FE" w:rsidRPr="00AE1130" w:rsidRDefault="00E842FE" w:rsidP="00E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MISJA</w:t>
            </w:r>
          </w:p>
        </w:tc>
      </w:tr>
    </w:tbl>
    <w:p w:rsidR="00EE2DC0" w:rsidRDefault="00EE2DC0">
      <w:pPr>
        <w:rPr>
          <w:rFonts w:ascii="Times New Roman" w:hAnsi="Times New Roman" w:cs="Times New Roman"/>
        </w:rPr>
      </w:pPr>
    </w:p>
    <w:p w:rsidR="00A9328B" w:rsidRPr="00786C23" w:rsidRDefault="00A9328B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 xml:space="preserve">TD – Teologia duchowości ks. prof. </w:t>
      </w:r>
      <w:r>
        <w:rPr>
          <w:rFonts w:ascii="Times New Roman" w:hAnsi="Times New Roman" w:cs="Times New Roman"/>
        </w:rPr>
        <w:t>UAM dr hab</w:t>
      </w:r>
      <w:r w:rsidRPr="00786C23">
        <w:rPr>
          <w:rFonts w:ascii="Times New Roman" w:hAnsi="Times New Roman" w:cs="Times New Roman"/>
        </w:rPr>
        <w:t>. Jacek Hadryś</w:t>
      </w:r>
      <w:r>
        <w:rPr>
          <w:rFonts w:ascii="Times New Roman" w:hAnsi="Times New Roman" w:cs="Times New Roman"/>
        </w:rPr>
        <w:t xml:space="preserve"> – dyrektor Szkoły Katechistów</w:t>
      </w:r>
    </w:p>
    <w:p w:rsidR="00A9328B" w:rsidRPr="00786C23" w:rsidRDefault="00A9328B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 xml:space="preserve">TP – Teologia pastoralna dr Jolanta </w:t>
      </w:r>
      <w:proofErr w:type="spellStart"/>
      <w:r w:rsidRPr="00786C23">
        <w:rPr>
          <w:rFonts w:ascii="Times New Roman" w:hAnsi="Times New Roman" w:cs="Times New Roman"/>
        </w:rPr>
        <w:t>Kurosz</w:t>
      </w:r>
      <w:proofErr w:type="spellEnd"/>
    </w:p>
    <w:p w:rsidR="00A9328B" w:rsidRPr="00786C23" w:rsidRDefault="00A9328B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>FDM – Formacja dogmatyczno-moralna ks. dr Adam Sikora</w:t>
      </w:r>
    </w:p>
    <w:p w:rsidR="00A9328B" w:rsidRPr="00786C23" w:rsidRDefault="00A9328B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 xml:space="preserve">FDB – Formacja dogmatyczno-biblijna ks. dr Jacek </w:t>
      </w:r>
      <w:proofErr w:type="spellStart"/>
      <w:r w:rsidRPr="00786C23">
        <w:rPr>
          <w:rFonts w:ascii="Times New Roman" w:hAnsi="Times New Roman" w:cs="Times New Roman"/>
        </w:rPr>
        <w:t>Zjawin</w:t>
      </w:r>
      <w:proofErr w:type="spellEnd"/>
    </w:p>
    <w:p w:rsidR="00A9328B" w:rsidRDefault="00CD2112" w:rsidP="00A93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WPROWADZENIE / </w:t>
      </w:r>
      <w:bookmarkStart w:id="0" w:name="_GoBack"/>
      <w:bookmarkEnd w:id="0"/>
      <w:r w:rsidR="00A9328B">
        <w:rPr>
          <w:rFonts w:ascii="Times New Roman" w:hAnsi="Times New Roman" w:cs="Times New Roman"/>
        </w:rPr>
        <w:t>PCD – Psychologia człowieka dorosłego –</w:t>
      </w:r>
      <w:r w:rsidR="00A9328B" w:rsidRPr="00786C23">
        <w:rPr>
          <w:rFonts w:ascii="Times New Roman" w:hAnsi="Times New Roman" w:cs="Times New Roman"/>
        </w:rPr>
        <w:t xml:space="preserve"> dr Anna </w:t>
      </w:r>
      <w:proofErr w:type="spellStart"/>
      <w:r w:rsidR="00A9328B" w:rsidRPr="00786C23">
        <w:rPr>
          <w:rFonts w:ascii="Times New Roman" w:hAnsi="Times New Roman" w:cs="Times New Roman"/>
        </w:rPr>
        <w:t>Wieradzka</w:t>
      </w:r>
      <w:proofErr w:type="spellEnd"/>
      <w:r w:rsidR="00A9328B" w:rsidRPr="00786C23">
        <w:rPr>
          <w:rFonts w:ascii="Times New Roman" w:hAnsi="Times New Roman" w:cs="Times New Roman"/>
        </w:rPr>
        <w:t>-Pil</w:t>
      </w:r>
      <w:r w:rsidR="00A9328B">
        <w:rPr>
          <w:rFonts w:ascii="Times New Roman" w:hAnsi="Times New Roman" w:cs="Times New Roman"/>
        </w:rPr>
        <w:t>arczyk</w:t>
      </w:r>
    </w:p>
    <w:p w:rsidR="00E842FE" w:rsidRPr="00786C23" w:rsidRDefault="00E842FE" w:rsidP="00A932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KANONICZNE – ks. dr</w:t>
      </w:r>
      <w:r w:rsidR="00CD2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Rybak</w:t>
      </w:r>
    </w:p>
    <w:p w:rsidR="00A9328B" w:rsidRPr="00786C23" w:rsidRDefault="00A9328B" w:rsidP="00A9328B">
      <w:pPr>
        <w:spacing w:after="0" w:line="240" w:lineRule="auto"/>
        <w:rPr>
          <w:rFonts w:ascii="Times New Roman" w:hAnsi="Times New Roman" w:cs="Times New Roman"/>
        </w:rPr>
      </w:pPr>
      <w:r w:rsidRPr="00786C23">
        <w:rPr>
          <w:rFonts w:ascii="Times New Roman" w:hAnsi="Times New Roman" w:cs="Times New Roman"/>
        </w:rPr>
        <w:t>WARSZTATY</w:t>
      </w:r>
      <w:r>
        <w:rPr>
          <w:rFonts w:ascii="Times New Roman" w:hAnsi="Times New Roman" w:cs="Times New Roman"/>
        </w:rPr>
        <w:t xml:space="preserve"> KATECHETYCZNO-PASTORALNE</w:t>
      </w:r>
      <w:r w:rsidRPr="00786C23">
        <w:rPr>
          <w:rFonts w:ascii="Times New Roman" w:hAnsi="Times New Roman" w:cs="Times New Roman"/>
        </w:rPr>
        <w:t xml:space="preserve"> – odpowiedzialna: mgr lic. Joanna </w:t>
      </w:r>
      <w:proofErr w:type="spellStart"/>
      <w:r w:rsidRPr="00786C23">
        <w:rPr>
          <w:rFonts w:ascii="Times New Roman" w:hAnsi="Times New Roman" w:cs="Times New Roman"/>
        </w:rPr>
        <w:t>Staniś</w:t>
      </w:r>
      <w:proofErr w:type="spellEnd"/>
      <w:r w:rsidR="00CD2112">
        <w:rPr>
          <w:rFonts w:ascii="Times New Roman" w:hAnsi="Times New Roman" w:cs="Times New Roman"/>
        </w:rPr>
        <w:t>-</w:t>
      </w:r>
      <w:r w:rsidRPr="00786C23">
        <w:rPr>
          <w:rFonts w:ascii="Times New Roman" w:hAnsi="Times New Roman" w:cs="Times New Roman"/>
        </w:rPr>
        <w:t xml:space="preserve"> Rzepka</w:t>
      </w:r>
    </w:p>
    <w:p w:rsidR="00A9328B" w:rsidRDefault="00A9328B" w:rsidP="00A9328B">
      <w:pPr>
        <w:rPr>
          <w:rFonts w:ascii="Times New Roman" w:hAnsi="Times New Roman" w:cs="Times New Roman"/>
        </w:rPr>
      </w:pPr>
    </w:p>
    <w:p w:rsidR="00A9328B" w:rsidRPr="002550F0" w:rsidRDefault="00A9328B">
      <w:pPr>
        <w:rPr>
          <w:rFonts w:ascii="Times New Roman" w:hAnsi="Times New Roman" w:cs="Times New Roman"/>
        </w:rPr>
      </w:pPr>
    </w:p>
    <w:sectPr w:rsidR="00A9328B" w:rsidRPr="0025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DE"/>
    <w:rsid w:val="00030CD3"/>
    <w:rsid w:val="00033773"/>
    <w:rsid w:val="0003430D"/>
    <w:rsid w:val="00040EEA"/>
    <w:rsid w:val="0004650E"/>
    <w:rsid w:val="00052C34"/>
    <w:rsid w:val="00057291"/>
    <w:rsid w:val="00076C09"/>
    <w:rsid w:val="000965C7"/>
    <w:rsid w:val="000A779C"/>
    <w:rsid w:val="000C522B"/>
    <w:rsid w:val="000D538B"/>
    <w:rsid w:val="000E2EF5"/>
    <w:rsid w:val="000F0382"/>
    <w:rsid w:val="000F3771"/>
    <w:rsid w:val="00125013"/>
    <w:rsid w:val="00135A24"/>
    <w:rsid w:val="00151FF6"/>
    <w:rsid w:val="001529FF"/>
    <w:rsid w:val="001548BE"/>
    <w:rsid w:val="001974B5"/>
    <w:rsid w:val="001B7F6B"/>
    <w:rsid w:val="001C4DE5"/>
    <w:rsid w:val="001D15E6"/>
    <w:rsid w:val="001E1F02"/>
    <w:rsid w:val="001F23A2"/>
    <w:rsid w:val="0020322D"/>
    <w:rsid w:val="0022366F"/>
    <w:rsid w:val="002370CD"/>
    <w:rsid w:val="00237E26"/>
    <w:rsid w:val="002550F0"/>
    <w:rsid w:val="002A2AF7"/>
    <w:rsid w:val="002D1965"/>
    <w:rsid w:val="002D42B3"/>
    <w:rsid w:val="002E1102"/>
    <w:rsid w:val="002E457E"/>
    <w:rsid w:val="002F4D04"/>
    <w:rsid w:val="00302A02"/>
    <w:rsid w:val="00305903"/>
    <w:rsid w:val="00305BAA"/>
    <w:rsid w:val="0030778B"/>
    <w:rsid w:val="00326E20"/>
    <w:rsid w:val="0033639C"/>
    <w:rsid w:val="00352481"/>
    <w:rsid w:val="00361450"/>
    <w:rsid w:val="00366F3A"/>
    <w:rsid w:val="003774A8"/>
    <w:rsid w:val="00377828"/>
    <w:rsid w:val="003822F8"/>
    <w:rsid w:val="003A17D5"/>
    <w:rsid w:val="003A667A"/>
    <w:rsid w:val="003C2840"/>
    <w:rsid w:val="003D52FA"/>
    <w:rsid w:val="003E17BA"/>
    <w:rsid w:val="003F1305"/>
    <w:rsid w:val="003F3F17"/>
    <w:rsid w:val="003F68E1"/>
    <w:rsid w:val="00460992"/>
    <w:rsid w:val="00492018"/>
    <w:rsid w:val="004A38DA"/>
    <w:rsid w:val="004A521C"/>
    <w:rsid w:val="004D2CBF"/>
    <w:rsid w:val="004D7AC2"/>
    <w:rsid w:val="004E5945"/>
    <w:rsid w:val="00502CCD"/>
    <w:rsid w:val="00511833"/>
    <w:rsid w:val="0052608C"/>
    <w:rsid w:val="0053117F"/>
    <w:rsid w:val="0054024E"/>
    <w:rsid w:val="00553C31"/>
    <w:rsid w:val="005558C2"/>
    <w:rsid w:val="00573CDC"/>
    <w:rsid w:val="005856D4"/>
    <w:rsid w:val="00594124"/>
    <w:rsid w:val="00594D6F"/>
    <w:rsid w:val="005B7E3D"/>
    <w:rsid w:val="005D29EE"/>
    <w:rsid w:val="005E1C40"/>
    <w:rsid w:val="005E3EDE"/>
    <w:rsid w:val="00601757"/>
    <w:rsid w:val="00602D97"/>
    <w:rsid w:val="00617D5E"/>
    <w:rsid w:val="006369C9"/>
    <w:rsid w:val="0064581F"/>
    <w:rsid w:val="00651C07"/>
    <w:rsid w:val="00653642"/>
    <w:rsid w:val="00660BDF"/>
    <w:rsid w:val="00667CE8"/>
    <w:rsid w:val="00673614"/>
    <w:rsid w:val="00676F1D"/>
    <w:rsid w:val="00686F0D"/>
    <w:rsid w:val="006A6092"/>
    <w:rsid w:val="006B7929"/>
    <w:rsid w:val="006D764B"/>
    <w:rsid w:val="006E1B0C"/>
    <w:rsid w:val="006F1CA3"/>
    <w:rsid w:val="0072384E"/>
    <w:rsid w:val="00733744"/>
    <w:rsid w:val="00737EC7"/>
    <w:rsid w:val="0077075A"/>
    <w:rsid w:val="007733D0"/>
    <w:rsid w:val="00777677"/>
    <w:rsid w:val="00796D92"/>
    <w:rsid w:val="007D23AA"/>
    <w:rsid w:val="007E4339"/>
    <w:rsid w:val="0082204A"/>
    <w:rsid w:val="00832DBD"/>
    <w:rsid w:val="0083323B"/>
    <w:rsid w:val="008368EF"/>
    <w:rsid w:val="00872194"/>
    <w:rsid w:val="008B0BBC"/>
    <w:rsid w:val="008B4EBB"/>
    <w:rsid w:val="008D0741"/>
    <w:rsid w:val="008E5AE2"/>
    <w:rsid w:val="0091011C"/>
    <w:rsid w:val="009126F0"/>
    <w:rsid w:val="00931C0C"/>
    <w:rsid w:val="0096417B"/>
    <w:rsid w:val="00975A94"/>
    <w:rsid w:val="0099231C"/>
    <w:rsid w:val="009B5A1C"/>
    <w:rsid w:val="009C122C"/>
    <w:rsid w:val="009E7D2A"/>
    <w:rsid w:val="009F26AD"/>
    <w:rsid w:val="00A133C1"/>
    <w:rsid w:val="00A22701"/>
    <w:rsid w:val="00A50401"/>
    <w:rsid w:val="00A611AB"/>
    <w:rsid w:val="00A665DE"/>
    <w:rsid w:val="00A77C8E"/>
    <w:rsid w:val="00A82F5C"/>
    <w:rsid w:val="00A87E71"/>
    <w:rsid w:val="00A92D26"/>
    <w:rsid w:val="00A9328B"/>
    <w:rsid w:val="00A94908"/>
    <w:rsid w:val="00AC02A5"/>
    <w:rsid w:val="00AE15A4"/>
    <w:rsid w:val="00AF1C99"/>
    <w:rsid w:val="00AF395F"/>
    <w:rsid w:val="00AF6F51"/>
    <w:rsid w:val="00B138CF"/>
    <w:rsid w:val="00B2088D"/>
    <w:rsid w:val="00B406CE"/>
    <w:rsid w:val="00B429EB"/>
    <w:rsid w:val="00B44D5B"/>
    <w:rsid w:val="00B50A62"/>
    <w:rsid w:val="00B57D7E"/>
    <w:rsid w:val="00B64748"/>
    <w:rsid w:val="00B76483"/>
    <w:rsid w:val="00B90849"/>
    <w:rsid w:val="00BB7A3D"/>
    <w:rsid w:val="00BC15CE"/>
    <w:rsid w:val="00BD41CA"/>
    <w:rsid w:val="00BE5CE6"/>
    <w:rsid w:val="00BF589F"/>
    <w:rsid w:val="00C13A33"/>
    <w:rsid w:val="00C15BE5"/>
    <w:rsid w:val="00C36DA9"/>
    <w:rsid w:val="00C53F58"/>
    <w:rsid w:val="00C632A6"/>
    <w:rsid w:val="00CD2112"/>
    <w:rsid w:val="00CD230C"/>
    <w:rsid w:val="00CE2EBE"/>
    <w:rsid w:val="00CE383E"/>
    <w:rsid w:val="00CE4DB8"/>
    <w:rsid w:val="00CF1EBF"/>
    <w:rsid w:val="00CF3014"/>
    <w:rsid w:val="00D00611"/>
    <w:rsid w:val="00D1135A"/>
    <w:rsid w:val="00D17708"/>
    <w:rsid w:val="00D22D4E"/>
    <w:rsid w:val="00D232F1"/>
    <w:rsid w:val="00D2539D"/>
    <w:rsid w:val="00D61C25"/>
    <w:rsid w:val="00D6614D"/>
    <w:rsid w:val="00DA4454"/>
    <w:rsid w:val="00DC12B2"/>
    <w:rsid w:val="00DC2BE1"/>
    <w:rsid w:val="00DC5C68"/>
    <w:rsid w:val="00DD13D7"/>
    <w:rsid w:val="00DE7544"/>
    <w:rsid w:val="00DF3ECF"/>
    <w:rsid w:val="00E01446"/>
    <w:rsid w:val="00E034F5"/>
    <w:rsid w:val="00E251DA"/>
    <w:rsid w:val="00E33090"/>
    <w:rsid w:val="00E402B7"/>
    <w:rsid w:val="00E4233E"/>
    <w:rsid w:val="00E57ABD"/>
    <w:rsid w:val="00E63C96"/>
    <w:rsid w:val="00E842FE"/>
    <w:rsid w:val="00EA4E90"/>
    <w:rsid w:val="00EA60AB"/>
    <w:rsid w:val="00EB2CE0"/>
    <w:rsid w:val="00EC02A0"/>
    <w:rsid w:val="00EC38B2"/>
    <w:rsid w:val="00EE2DC0"/>
    <w:rsid w:val="00EE6217"/>
    <w:rsid w:val="00EF186A"/>
    <w:rsid w:val="00F2546E"/>
    <w:rsid w:val="00F336DC"/>
    <w:rsid w:val="00F35EFB"/>
    <w:rsid w:val="00F42EA9"/>
    <w:rsid w:val="00F52EE3"/>
    <w:rsid w:val="00F900C1"/>
    <w:rsid w:val="00F917FA"/>
    <w:rsid w:val="00FA68F7"/>
    <w:rsid w:val="00FA6F3E"/>
    <w:rsid w:val="00FB2D4F"/>
    <w:rsid w:val="00FC214A"/>
    <w:rsid w:val="00FC3ADF"/>
    <w:rsid w:val="00FD02DC"/>
    <w:rsid w:val="00FD391F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AB6F"/>
  <w15:docId w15:val="{C2309839-4B29-4191-AED9-60C3B57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50F0"/>
    <w:rPr>
      <w:b/>
      <w:bCs/>
    </w:rPr>
  </w:style>
  <w:style w:type="paragraph" w:styleId="NormalnyWeb">
    <w:name w:val="Normal (Web)"/>
    <w:basedOn w:val="Normalny"/>
    <w:uiPriority w:val="99"/>
    <w:unhideWhenUsed/>
    <w:rsid w:val="002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2018-05-03T15:46:00Z</dcterms:created>
  <dcterms:modified xsi:type="dcterms:W3CDTF">2018-05-09T10:50:00Z</dcterms:modified>
</cp:coreProperties>
</file>